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E9" w:rsidRPr="00A374D9" w:rsidRDefault="00FA567C" w:rsidP="003D7C08">
      <w:pPr>
        <w:spacing w:after="40"/>
        <w:jc w:val="center"/>
        <w:rPr>
          <w:sz w:val="28"/>
          <w:u w:val="single"/>
        </w:rPr>
      </w:pPr>
      <w:bookmarkStart w:id="0" w:name="_GoBack"/>
      <w:bookmarkEnd w:id="0"/>
      <w:r w:rsidRPr="00A374D9">
        <w:rPr>
          <w:sz w:val="28"/>
          <w:u w:val="single"/>
        </w:rPr>
        <w:t>Fitness Assessment</w:t>
      </w:r>
    </w:p>
    <w:p w:rsidR="00FA567C" w:rsidRDefault="00FB10DA" w:rsidP="00FB10DA">
      <w:pPr>
        <w:spacing w:after="40" w:line="240" w:lineRule="auto"/>
      </w:pPr>
      <w:r>
        <w:rPr>
          <w:b/>
        </w:rPr>
        <w:t xml:space="preserve">     </w:t>
      </w:r>
      <w:r w:rsidR="004C3124">
        <w:rPr>
          <w:b/>
        </w:rPr>
        <w:t>Name</w:t>
      </w:r>
      <w:r w:rsidR="00FA567C">
        <w:t>: _____</w:t>
      </w:r>
      <w:r w:rsidR="004C3124">
        <w:t>__________________________________</w:t>
      </w:r>
      <w:r w:rsidR="00FA567C">
        <w:t>__</w:t>
      </w:r>
      <w:r w:rsidR="00FA567C">
        <w:tab/>
      </w:r>
      <w:r w:rsidR="003D7C08">
        <w:tab/>
      </w:r>
      <w:r w:rsidR="003D7C08">
        <w:tab/>
      </w:r>
      <w:r w:rsidR="004C3124">
        <w:t xml:space="preserve">                  </w:t>
      </w:r>
      <w:r w:rsidR="00CA1720">
        <w:tab/>
      </w:r>
      <w:r w:rsidR="00CA1720">
        <w:tab/>
      </w:r>
      <w:r w:rsidR="00CA1720">
        <w:tab/>
      </w:r>
      <w:r w:rsidR="003D7C08" w:rsidRPr="00A374D9">
        <w:rPr>
          <w:b/>
        </w:rPr>
        <w:t>Age</w:t>
      </w:r>
      <w:r w:rsidR="003D7C08">
        <w:t>: ___</w:t>
      </w:r>
      <w:r w:rsidR="00CA1720">
        <w:t>___</w:t>
      </w:r>
      <w:r w:rsidR="003D7C08">
        <w:t>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260"/>
        <w:gridCol w:w="1318"/>
        <w:gridCol w:w="1530"/>
        <w:gridCol w:w="1350"/>
        <w:gridCol w:w="1382"/>
        <w:gridCol w:w="1440"/>
        <w:gridCol w:w="1080"/>
        <w:gridCol w:w="1170"/>
        <w:gridCol w:w="1080"/>
      </w:tblGrid>
      <w:tr w:rsidR="004E28E9" w:rsidTr="00B84413">
        <w:tc>
          <w:tcPr>
            <w:tcW w:w="5273" w:type="dxa"/>
            <w:gridSpan w:val="4"/>
            <w:vAlign w:val="center"/>
          </w:tcPr>
          <w:p w:rsidR="004E28E9" w:rsidRDefault="004E28E9" w:rsidP="004A3F37">
            <w:pPr>
              <w:jc w:val="center"/>
            </w:pPr>
            <w:r>
              <w:t>Physiology</w:t>
            </w:r>
          </w:p>
        </w:tc>
        <w:tc>
          <w:tcPr>
            <w:tcW w:w="5702" w:type="dxa"/>
            <w:gridSpan w:val="4"/>
            <w:vAlign w:val="center"/>
          </w:tcPr>
          <w:p w:rsidR="004E28E9" w:rsidRDefault="004E28E9" w:rsidP="004A3F37">
            <w:pPr>
              <w:jc w:val="center"/>
            </w:pPr>
            <w:r>
              <w:t>Body Measurement</w:t>
            </w:r>
          </w:p>
        </w:tc>
        <w:tc>
          <w:tcPr>
            <w:tcW w:w="3330" w:type="dxa"/>
            <w:gridSpan w:val="3"/>
            <w:vMerge w:val="restart"/>
            <w:vAlign w:val="center"/>
          </w:tcPr>
          <w:p w:rsidR="004E28E9" w:rsidRDefault="004E28E9" w:rsidP="004E28E9">
            <w:pPr>
              <w:jc w:val="center"/>
            </w:pPr>
            <w:r>
              <w:t>Cardio-vascular</w:t>
            </w:r>
          </w:p>
          <w:p w:rsidR="004E28E9" w:rsidRDefault="004E28E9" w:rsidP="004E28E9">
            <w:pPr>
              <w:jc w:val="center"/>
            </w:pPr>
            <w:r>
              <w:t>Endurance</w:t>
            </w:r>
          </w:p>
        </w:tc>
      </w:tr>
      <w:tr w:rsidR="004E28E9" w:rsidTr="00B84413">
        <w:tc>
          <w:tcPr>
            <w:tcW w:w="1525" w:type="dxa"/>
            <w:shd w:val="clear" w:color="auto" w:fill="D9D9D9" w:themeFill="background1" w:themeFillShade="D9"/>
          </w:tcPr>
          <w:p w:rsidR="004E28E9" w:rsidRDefault="004E28E9" w:rsidP="008B1B3B">
            <w:r w:rsidRPr="005C66AC">
              <w:rPr>
                <w:sz w:val="20"/>
              </w:rPr>
              <w:t>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ind w:right="72"/>
              <w:rPr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4E28E9" w:rsidRDefault="004E28E9" w:rsidP="008B1B3B">
            <w:pPr>
              <w:ind w:left="-108"/>
            </w:pPr>
          </w:p>
        </w:tc>
        <w:tc>
          <w:tcPr>
            <w:tcW w:w="3330" w:type="dxa"/>
            <w:gridSpan w:val="3"/>
            <w:vMerge/>
            <w:shd w:val="clear" w:color="auto" w:fill="D9D9D9" w:themeFill="background1" w:themeFillShade="D9"/>
          </w:tcPr>
          <w:p w:rsidR="004E28E9" w:rsidRDefault="004E28E9" w:rsidP="008B1B3B">
            <w:pPr>
              <w:jc w:val="center"/>
            </w:pPr>
          </w:p>
        </w:tc>
      </w:tr>
      <w:tr w:rsidR="004E28E9" w:rsidRPr="003B5F8E" w:rsidTr="00B649C4">
        <w:tc>
          <w:tcPr>
            <w:tcW w:w="1525" w:type="dxa"/>
            <w:vMerge w:val="restart"/>
          </w:tcPr>
          <w:p w:rsidR="004E28E9" w:rsidRDefault="004E28E9" w:rsidP="008B1B3B">
            <w:pPr>
              <w:rPr>
                <w:sz w:val="20"/>
              </w:rPr>
            </w:pPr>
            <w:r w:rsidRPr="00A374D9">
              <w:rPr>
                <w:sz w:val="20"/>
              </w:rPr>
              <w:t>Resting blood pressure</w:t>
            </w:r>
          </w:p>
          <w:p w:rsidR="004E28E9" w:rsidRPr="003B5F8E" w:rsidRDefault="004E28E9" w:rsidP="008B1B3B">
            <w:r w:rsidRPr="001A6980">
              <w:rPr>
                <w:sz w:val="16"/>
              </w:rPr>
              <w:t>(</w:t>
            </w:r>
            <w:r>
              <w:rPr>
                <w:sz w:val="16"/>
              </w:rPr>
              <w:t>&lt;</w:t>
            </w:r>
            <w:r w:rsidRPr="001A6980">
              <w:rPr>
                <w:sz w:val="16"/>
              </w:rPr>
              <w:t>120/80)</w:t>
            </w:r>
          </w:p>
        </w:tc>
        <w:tc>
          <w:tcPr>
            <w:tcW w:w="1170" w:type="dxa"/>
            <w:vMerge w:val="restart"/>
          </w:tcPr>
          <w:p w:rsidR="004E28E9" w:rsidRPr="003B5F8E" w:rsidRDefault="004E28E9" w:rsidP="008B1B3B"/>
        </w:tc>
        <w:tc>
          <w:tcPr>
            <w:tcW w:w="1260" w:type="dxa"/>
            <w:vMerge w:val="restart"/>
          </w:tcPr>
          <w:p w:rsidR="004E28E9" w:rsidRPr="003B5F8E" w:rsidRDefault="004E28E9" w:rsidP="008B1B3B"/>
        </w:tc>
        <w:tc>
          <w:tcPr>
            <w:tcW w:w="1318" w:type="dxa"/>
            <w:vMerge w:val="restart"/>
          </w:tcPr>
          <w:p w:rsidR="004E28E9" w:rsidRPr="003B5F8E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20"/>
              </w:rPr>
              <w:t>Height</w:t>
            </w:r>
          </w:p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16"/>
              </w:rPr>
              <w:t>(</w:t>
            </w:r>
            <w:r>
              <w:rPr>
                <w:sz w:val="16"/>
              </w:rPr>
              <w:t>ft./in.</w:t>
            </w:r>
            <w:r w:rsidRPr="003B5F8E">
              <w:rPr>
                <w:sz w:val="16"/>
              </w:rPr>
              <w:t>)</w:t>
            </w:r>
          </w:p>
        </w:tc>
        <w:tc>
          <w:tcPr>
            <w:tcW w:w="1350" w:type="dxa"/>
          </w:tcPr>
          <w:p w:rsidR="004E28E9" w:rsidRPr="003B5F8E" w:rsidRDefault="004E28E9" w:rsidP="008B1B3B"/>
        </w:tc>
        <w:tc>
          <w:tcPr>
            <w:tcW w:w="1382" w:type="dxa"/>
          </w:tcPr>
          <w:p w:rsidR="004E28E9" w:rsidRPr="003B5F8E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Pr="003B5F8E" w:rsidRDefault="004E28E9" w:rsidP="008B1B3B"/>
        </w:tc>
        <w:tc>
          <w:tcPr>
            <w:tcW w:w="3330" w:type="dxa"/>
            <w:gridSpan w:val="3"/>
          </w:tcPr>
          <w:p w:rsidR="004E28E9" w:rsidRPr="00051141" w:rsidRDefault="00CA1720" w:rsidP="004E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1/2</w:t>
            </w:r>
            <w:r w:rsidR="004E28E9" w:rsidRPr="00051141">
              <w:rPr>
                <w:sz w:val="22"/>
              </w:rPr>
              <w:t xml:space="preserve"> Mile walk/run</w:t>
            </w:r>
          </w:p>
          <w:p w:rsidR="004E28E9" w:rsidRPr="003B5F8E" w:rsidRDefault="004E28E9" w:rsidP="004E28E9">
            <w:pPr>
              <w:jc w:val="center"/>
              <w:rPr>
                <w:sz w:val="20"/>
              </w:rPr>
            </w:pPr>
            <w:r w:rsidRPr="001A6980">
              <w:rPr>
                <w:sz w:val="16"/>
              </w:rPr>
              <w:t>(time in min. &amp; sec.)</w:t>
            </w:r>
          </w:p>
        </w:tc>
      </w:tr>
      <w:tr w:rsidR="004E28E9" w:rsidTr="004E28E9">
        <w:tc>
          <w:tcPr>
            <w:tcW w:w="1525" w:type="dxa"/>
            <w:vMerge/>
          </w:tcPr>
          <w:p w:rsidR="004E28E9" w:rsidRDefault="004E28E9" w:rsidP="008B1B3B"/>
        </w:tc>
        <w:tc>
          <w:tcPr>
            <w:tcW w:w="1170" w:type="dxa"/>
            <w:vMerge/>
          </w:tcPr>
          <w:p w:rsidR="004E28E9" w:rsidRDefault="004E28E9" w:rsidP="008B1B3B"/>
        </w:tc>
        <w:tc>
          <w:tcPr>
            <w:tcW w:w="1260" w:type="dxa"/>
            <w:vMerge/>
          </w:tcPr>
          <w:p w:rsidR="004E28E9" w:rsidRDefault="004E28E9" w:rsidP="008B1B3B"/>
        </w:tc>
        <w:tc>
          <w:tcPr>
            <w:tcW w:w="1318" w:type="dxa"/>
            <w:vMerge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Weight</w:t>
            </w:r>
          </w:p>
          <w:p w:rsidR="004E28E9" w:rsidRPr="005C66AC" w:rsidRDefault="004E28E9" w:rsidP="008B1B3B">
            <w:pPr>
              <w:rPr>
                <w:sz w:val="20"/>
              </w:rPr>
            </w:pPr>
            <w:r w:rsidRPr="001A6980">
              <w:rPr>
                <w:sz w:val="16"/>
              </w:rPr>
              <w:t>(pounds)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Default="004E28E9" w:rsidP="008B1B3B"/>
        </w:tc>
        <w:tc>
          <w:tcPr>
            <w:tcW w:w="1080" w:type="dxa"/>
            <w:vMerge w:val="restart"/>
          </w:tcPr>
          <w:p w:rsidR="004E28E9" w:rsidRDefault="004E28E9" w:rsidP="008B1B3B">
            <w:r w:rsidRPr="004A3EFE">
              <w:rPr>
                <w:sz w:val="16"/>
              </w:rPr>
              <w:t>Date:</w:t>
            </w:r>
          </w:p>
        </w:tc>
        <w:tc>
          <w:tcPr>
            <w:tcW w:w="1170" w:type="dxa"/>
            <w:vMerge w:val="restart"/>
          </w:tcPr>
          <w:p w:rsidR="004E28E9" w:rsidRPr="00055504" w:rsidRDefault="004E28E9" w:rsidP="008B1B3B">
            <w:pPr>
              <w:rPr>
                <w:sz w:val="16"/>
              </w:rPr>
            </w:pPr>
            <w:r w:rsidRPr="004A3EFE">
              <w:rPr>
                <w:sz w:val="16"/>
              </w:rPr>
              <w:t>Date:</w:t>
            </w:r>
          </w:p>
        </w:tc>
        <w:tc>
          <w:tcPr>
            <w:tcW w:w="1080" w:type="dxa"/>
            <w:vMerge w:val="restart"/>
          </w:tcPr>
          <w:p w:rsidR="004E28E9" w:rsidRPr="00055504" w:rsidRDefault="004E28E9" w:rsidP="008B1B3B">
            <w:pPr>
              <w:rPr>
                <w:sz w:val="16"/>
              </w:rPr>
            </w:pPr>
            <w:r w:rsidRPr="004A3EFE">
              <w:rPr>
                <w:sz w:val="16"/>
              </w:rPr>
              <w:t>Date:</w:t>
            </w:r>
          </w:p>
        </w:tc>
      </w:tr>
      <w:tr w:rsidR="004E28E9" w:rsidTr="004E28E9">
        <w:tc>
          <w:tcPr>
            <w:tcW w:w="1525" w:type="dxa"/>
          </w:tcPr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20"/>
              </w:rPr>
              <w:t>Resting heart rate</w:t>
            </w:r>
          </w:p>
          <w:p w:rsidR="004E28E9" w:rsidRDefault="004E28E9" w:rsidP="000765C7">
            <w:r w:rsidRPr="003B5F8E">
              <w:rPr>
                <w:sz w:val="16"/>
              </w:rPr>
              <w:t>(60-1</w:t>
            </w:r>
            <w:r w:rsidR="000765C7">
              <w:rPr>
                <w:sz w:val="16"/>
              </w:rPr>
              <w:t>2</w:t>
            </w:r>
            <w:r w:rsidRPr="003B5F8E">
              <w:rPr>
                <w:sz w:val="16"/>
              </w:rPr>
              <w:t>0 bpm)</w:t>
            </w:r>
          </w:p>
        </w:tc>
        <w:tc>
          <w:tcPr>
            <w:tcW w:w="1170" w:type="dxa"/>
          </w:tcPr>
          <w:p w:rsidR="004E28E9" w:rsidRDefault="004E28E9" w:rsidP="008B1B3B"/>
        </w:tc>
        <w:tc>
          <w:tcPr>
            <w:tcW w:w="1260" w:type="dxa"/>
          </w:tcPr>
          <w:p w:rsidR="004E28E9" w:rsidRDefault="004E28E9" w:rsidP="008B1B3B"/>
        </w:tc>
        <w:tc>
          <w:tcPr>
            <w:tcW w:w="1318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BMI</w:t>
            </w:r>
          </w:p>
          <w:p w:rsidR="004E28E9" w:rsidRPr="005C66AC" w:rsidRDefault="004E28E9" w:rsidP="008B1B3B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Default="004E28E9" w:rsidP="008B1B3B"/>
        </w:tc>
        <w:tc>
          <w:tcPr>
            <w:tcW w:w="1080" w:type="dxa"/>
            <w:vMerge/>
          </w:tcPr>
          <w:p w:rsidR="004E28E9" w:rsidRDefault="004E28E9" w:rsidP="008B1B3B"/>
        </w:tc>
        <w:tc>
          <w:tcPr>
            <w:tcW w:w="1170" w:type="dxa"/>
            <w:vMerge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1080" w:type="dxa"/>
            <w:vMerge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</w:tr>
      <w:tr w:rsidR="004E28E9" w:rsidTr="00CE63DC">
        <w:trPr>
          <w:trHeight w:val="432"/>
        </w:trPr>
        <w:tc>
          <w:tcPr>
            <w:tcW w:w="5273" w:type="dxa"/>
            <w:gridSpan w:val="4"/>
          </w:tcPr>
          <w:p w:rsidR="004E28E9" w:rsidRDefault="004E28E9" w:rsidP="008B1B3B">
            <w:pPr>
              <w:rPr>
                <w:noProof/>
                <w:sz w:val="20"/>
              </w:rPr>
            </w:pPr>
          </w:p>
        </w:tc>
        <w:tc>
          <w:tcPr>
            <w:tcW w:w="1530" w:type="dxa"/>
          </w:tcPr>
          <w:p w:rsidR="004E28E9" w:rsidRDefault="004E28E9" w:rsidP="008B1B3B">
            <w:pPr>
              <w:rPr>
                <w:noProof/>
              </w:rPr>
            </w:pPr>
            <w:r>
              <w:rPr>
                <w:noProof/>
                <w:sz w:val="20"/>
              </w:rPr>
              <w:t>% Body Fat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1440" w:type="dxa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3330" w:type="dxa"/>
            <w:gridSpan w:val="3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</w:tr>
      <w:tr w:rsidR="004E28E9" w:rsidTr="00CA1720">
        <w:trPr>
          <w:trHeight w:val="2204"/>
        </w:trPr>
        <w:tc>
          <w:tcPr>
            <w:tcW w:w="14305" w:type="dxa"/>
            <w:gridSpan w:val="11"/>
            <w:vAlign w:val="center"/>
          </w:tcPr>
          <w:p w:rsidR="004E28E9" w:rsidRDefault="004E28E9" w:rsidP="008B1B3B"/>
        </w:tc>
      </w:tr>
      <w:tr w:rsidR="004E28E9" w:rsidTr="00CA1720">
        <w:trPr>
          <w:trHeight w:val="5120"/>
        </w:trPr>
        <w:tc>
          <w:tcPr>
            <w:tcW w:w="3955" w:type="dxa"/>
            <w:gridSpan w:val="3"/>
          </w:tcPr>
          <w:p w:rsidR="004E28E9" w:rsidRDefault="004E28E9" w:rsidP="004E28E9">
            <w:pPr>
              <w:jc w:val="center"/>
              <w:rPr>
                <w:sz w:val="22"/>
              </w:rPr>
            </w:pPr>
            <w:r w:rsidRPr="00127C32">
              <w:rPr>
                <w:sz w:val="22"/>
              </w:rPr>
              <w:t>Blood Pressure</w:t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36576" distB="36576" distL="36576" distR="36576" simplePos="0" relativeHeight="251711488" behindDoc="0" locked="0" layoutInCell="1" allowOverlap="1" wp14:anchorId="2C27FD55" wp14:editId="152E788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35560</wp:posOffset>
                  </wp:positionV>
                  <wp:extent cx="2019300" cy="1346835"/>
                  <wp:effectExtent l="0" t="0" r="0" b="5715"/>
                  <wp:wrapNone/>
                  <wp:docPr id="8" name="Picture 8" descr="Blood-Pressure new guid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ood-Pressure new guide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5" t="2423" r="8267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  <w:r w:rsidRPr="000D4AF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D293EF" wp14:editId="5381F6D7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2540</wp:posOffset>
                      </wp:positionV>
                      <wp:extent cx="126365" cy="90170"/>
                      <wp:effectExtent l="0" t="0" r="26035" b="2413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0D4AF8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29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47.8pt;margin-top:.2pt;width:9.95pt;height: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" fillcolor="window" strokeweight=".5pt">
                      <v:textbox inset="0,0,0,0">
                        <w:txbxContent>
                          <w:p w:rsidR="004E28E9" w:rsidRDefault="004E28E9" w:rsidP="000D4AF8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AF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E766BB" wp14:editId="375CD87E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2540</wp:posOffset>
                      </wp:positionV>
                      <wp:extent cx="127000" cy="89535"/>
                      <wp:effectExtent l="0" t="0" r="25400" b="2476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0D4AF8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66BB" id="Text Box 17" o:spid="_x0000_s1027" type="#_x0000_t202" style="position:absolute;left:0;text-align:left;margin-left:109.7pt;margin-top:.2pt;width:10pt;height: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" fillcolor="window" strokeweight=".5pt">
                      <v:textbox inset="0,0,0,0">
                        <w:txbxContent>
                          <w:p w:rsidR="004E28E9" w:rsidRDefault="004E28E9" w:rsidP="000D4AF8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EA3B54" wp14:editId="57F2F263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2540</wp:posOffset>
                      </wp:positionV>
                      <wp:extent cx="163810" cy="88265"/>
                      <wp:effectExtent l="0" t="0" r="27305" b="260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10" cy="88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8E9" w:rsidRDefault="004E28E9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3B54" id="Text Box 11" o:spid="_x0000_s1028" type="#_x0000_t202" style="position:absolute;left:0;text-align:left;margin-left:25.4pt;margin-top:.2pt;width:12.9pt;height: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" fillcolor="white [3201]" strokeweight=".5pt">
                      <v:textbox inset="0,0,0,0">
                        <w:txbxContent>
                          <w:p w:rsidR="004E28E9" w:rsidRDefault="004E28E9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14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4996F5" wp14:editId="08310A6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2540</wp:posOffset>
                      </wp:positionV>
                      <wp:extent cx="163195" cy="89535"/>
                      <wp:effectExtent l="0" t="0" r="27305" b="2476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17614A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996F5" id="Text Box 16" o:spid="_x0000_s1029" type="#_x0000_t202" style="position:absolute;left:0;text-align:left;margin-left:66.55pt;margin-top:.2pt;width:12.85pt;height: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" fillcolor="window" strokeweight=".5pt">
                      <v:textbox inset="0,0,0,0">
                        <w:txbxContent>
                          <w:p w:rsidR="004E28E9" w:rsidRDefault="004E28E9" w:rsidP="0017614A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69ADC5" wp14:editId="5D3C44EB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54619</wp:posOffset>
                      </wp:positionV>
                      <wp:extent cx="1323833" cy="1385248"/>
                      <wp:effectExtent l="0" t="0" r="0" b="5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833" cy="1385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8E9" w:rsidRPr="00404310" w:rsidRDefault="004E28E9" w:rsidP="00241EAB">
                                  <w:p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Lifestyle changes can lead to big improvements in your blood pressure and reduce your risk for heart problems: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Losing weight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Eating heart healthy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Getting regular physical 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ADC5" id="Text Box 9" o:spid="_x0000_s1030" type="#_x0000_t202" style="position:absolute;margin-left:-1.65pt;margin-top:4.3pt;width:104.25pt;height:10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" fillcolor="white [3201]" stroked="f" strokeweight=".5pt">
                      <v:textbox>
                        <w:txbxContent>
                          <w:p w:rsidR="004E28E9" w:rsidRPr="00404310" w:rsidRDefault="004E28E9" w:rsidP="00241EAB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Lifestyle changes can lead to big improvements in your blood pressure and reduce your risk for heart problems: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Losing weight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Eating heart healthy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Getting regular physical 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C32">
              <w:rPr>
                <w:rFonts w:ascii="Times New Roman" w:hAnsi="Times New Roman" w:cs="Times New Roman"/>
                <w:noProof/>
                <w:sz w:val="22"/>
              </w:rPr>
              <w:drawing>
                <wp:anchor distT="36576" distB="36576" distL="36576" distR="36576" simplePos="0" relativeHeight="251709440" behindDoc="0" locked="0" layoutInCell="1" allowOverlap="1" wp14:anchorId="6C2CC9DA" wp14:editId="0D48B246">
                  <wp:simplePos x="0" y="0"/>
                  <wp:positionH relativeFrom="column">
                    <wp:posOffset>1303826</wp:posOffset>
                  </wp:positionH>
                  <wp:positionV relativeFrom="paragraph">
                    <wp:posOffset>137103</wp:posOffset>
                  </wp:positionV>
                  <wp:extent cx="1049636" cy="834760"/>
                  <wp:effectExtent l="0" t="0" r="0" b="3810"/>
                  <wp:wrapNone/>
                  <wp:docPr id="2" name="Picture 2" descr="New Blood Pressure Guid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Blood Pressure Guid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6" t="37100" r="39688" b="4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36" cy="8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50" w:type="dxa"/>
            <w:gridSpan w:val="8"/>
          </w:tcPr>
          <w:p w:rsidR="004E28E9" w:rsidRPr="00D01AC8" w:rsidRDefault="004E28E9" w:rsidP="004E28E9">
            <w:pPr>
              <w:rPr>
                <w:b/>
                <w:sz w:val="18"/>
                <w:szCs w:val="20"/>
              </w:rPr>
            </w:pPr>
            <w:r w:rsidRPr="00D01AC8">
              <w:rPr>
                <w:b/>
                <w:sz w:val="18"/>
                <w:szCs w:val="20"/>
              </w:rPr>
              <w:t>What is BMI?</w:t>
            </w:r>
          </w:p>
          <w:p w:rsidR="004E28E9" w:rsidRDefault="004E28E9" w:rsidP="004E28E9">
            <w:pPr>
              <w:rPr>
                <w:sz w:val="17"/>
                <w:szCs w:val="17"/>
              </w:rPr>
            </w:pPr>
            <w:r w:rsidRPr="00DF3EFD">
              <w:rPr>
                <w:sz w:val="17"/>
                <w:szCs w:val="17"/>
              </w:rPr>
              <w:t>BMI stands for Body Mass Index</w:t>
            </w:r>
            <w:r w:rsidR="00515477">
              <w:rPr>
                <w:sz w:val="17"/>
                <w:szCs w:val="17"/>
              </w:rPr>
              <w:t>, and is calculated using your weight and height, and is then used to find the corresponding BMI-for-age percentile for your age and sex.</w:t>
            </w:r>
            <w:r w:rsidRPr="00DF3EFD">
              <w:rPr>
                <w:sz w:val="17"/>
                <w:szCs w:val="17"/>
              </w:rPr>
              <w:t xml:space="preserve"> It is a quick way to tell if you are underweight, normal weight, overweight or obese.</w:t>
            </w:r>
          </w:p>
          <w:p w:rsidR="00515477" w:rsidRPr="00DF3EFD" w:rsidRDefault="00515477" w:rsidP="004E28E9">
            <w:pPr>
              <w:rPr>
                <w:sz w:val="17"/>
                <w:szCs w:val="17"/>
              </w:rPr>
            </w:pPr>
          </w:p>
          <w:p w:rsidR="004E28E9" w:rsidRPr="00D01AC8" w:rsidRDefault="004E28E9" w:rsidP="004E28E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What</w:t>
            </w:r>
            <w:r w:rsidRPr="00D01AC8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is body fat percentage?</w:t>
            </w:r>
          </w:p>
          <w:p w:rsidR="004E28E9" w:rsidRDefault="004E28E9" w:rsidP="004E28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Body fat includes both essential and stored body fat. Essential body fat is necessary to maintain life and reproductive functions. The body fat percentage is a measure of fitness level, since it is the only body measurement which directly calculates a person’s relative body composition without regard to height or weight.</w:t>
            </w:r>
          </w:p>
          <w:p w:rsidR="00515477" w:rsidRPr="00DF3EFD" w:rsidRDefault="00515477" w:rsidP="004E28E9">
            <w:pPr>
              <w:rPr>
                <w:sz w:val="17"/>
                <w:szCs w:val="17"/>
              </w:rPr>
            </w:pPr>
          </w:p>
          <w:p w:rsidR="004E28E9" w:rsidRDefault="004E28E9" w:rsidP="004E28E9">
            <w:pPr>
              <w:rPr>
                <w:sz w:val="17"/>
                <w:szCs w:val="17"/>
              </w:rPr>
            </w:pPr>
            <w:r w:rsidRPr="00D01AC8">
              <w:rPr>
                <w:b/>
                <w:sz w:val="18"/>
                <w:szCs w:val="20"/>
              </w:rPr>
              <w:t xml:space="preserve">What are the risks? </w:t>
            </w:r>
            <w:r>
              <w:rPr>
                <w:sz w:val="17"/>
                <w:szCs w:val="17"/>
              </w:rPr>
              <w:t>Adolescent</w:t>
            </w:r>
            <w:r w:rsidRPr="00DF3EFD">
              <w:rPr>
                <w:sz w:val="17"/>
                <w:szCs w:val="17"/>
              </w:rPr>
              <w:t xml:space="preserve"> obesity can have a harmful effect on the body in various ways: increased risk of type 2 diabetes; depression, behavioral problems and issues in school; low self-esteem; impaired social, physical and emotional functioning; and high blood pressure and high cholesterol which are risk factors for heart disease. Obese </w:t>
            </w:r>
            <w:r>
              <w:rPr>
                <w:sz w:val="17"/>
                <w:szCs w:val="17"/>
              </w:rPr>
              <w:t>adolescents</w:t>
            </w:r>
            <w:r w:rsidRPr="00DF3EFD">
              <w:rPr>
                <w:sz w:val="17"/>
                <w:szCs w:val="17"/>
              </w:rPr>
              <w:t xml:space="preserve"> are more likely to become obese adults which is associated with a number of serious health conditions including heart disease, diabetes, and some cancers. For more information, visit</w:t>
            </w:r>
            <w:r>
              <w:rPr>
                <w:sz w:val="17"/>
                <w:szCs w:val="17"/>
              </w:rPr>
              <w:t xml:space="preserve"> w</w:t>
            </w:r>
            <w:r w:rsidRPr="00605D52">
              <w:rPr>
                <w:sz w:val="17"/>
                <w:szCs w:val="17"/>
              </w:rPr>
              <w:t>ww.cdc.gov/healthyweight/bmi/calculator.html</w:t>
            </w:r>
            <w:r w:rsidRPr="00DF3EF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 click on ‘The Health Effects of Overweight and Obesity’ in the left column or talk to your healthcare provider.</w:t>
            </w:r>
          </w:p>
          <w:p w:rsidR="00515477" w:rsidRDefault="00515477" w:rsidP="004E28E9">
            <w:pPr>
              <w:rPr>
                <w:sz w:val="17"/>
                <w:szCs w:val="17"/>
              </w:rPr>
            </w:pPr>
          </w:p>
          <w:p w:rsidR="004E28E9" w:rsidRPr="004A3EFE" w:rsidRDefault="004E28E9" w:rsidP="004E28E9">
            <w:pPr>
              <w:rPr>
                <w:sz w:val="8"/>
                <w:szCs w:val="17"/>
              </w:rPr>
            </w:pPr>
            <w:r>
              <w:rPr>
                <w:noProof/>
                <w:sz w:val="8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EBE77E" wp14:editId="4D1CB23A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93345</wp:posOffset>
                      </wp:positionV>
                      <wp:extent cx="2621915" cy="603250"/>
                      <wp:effectExtent l="0" t="0" r="6985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1915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5"/>
                                    <w:gridCol w:w="1940"/>
                                  </w:tblGrid>
                                  <w:tr w:rsidR="004E28E9" w:rsidRPr="00D01AC8" w:rsidTr="004A3EFE">
                                    <w:tc>
                                      <w:tcPr>
                                        <w:tcW w:w="3505" w:type="dxa"/>
                                        <w:gridSpan w:val="2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Healthy % Body Fat for 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year olds</w:t>
                                        </w:r>
                                      </w:p>
                                    </w:tc>
                                  </w:tr>
                                  <w:tr w:rsidR="004E28E9" w:rsidRPr="00D01AC8" w:rsidTr="004A3EFE">
                                    <w:tc>
                                      <w:tcPr>
                                        <w:tcW w:w="1565" w:type="dxa"/>
                                      </w:tcPr>
                                      <w:p w:rsidR="004E28E9" w:rsidRPr="00D01AC8" w:rsidRDefault="004E28E9" w:rsidP="00F34FE4">
                                        <w:pPr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     Females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vAlign w:val="center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28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</w:tr>
                                  <w:tr w:rsidR="004E28E9" w:rsidRPr="00D01AC8" w:rsidTr="004A3EFE">
                                    <w:tc>
                                      <w:tcPr>
                                        <w:tcW w:w="1565" w:type="dxa"/>
                                      </w:tcPr>
                                      <w:p w:rsidR="004E28E9" w:rsidRPr="00D01AC8" w:rsidRDefault="004E28E9" w:rsidP="00F34FE4">
                                        <w:pPr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     Males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vAlign w:val="center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-2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</w:tr>
                                </w:tbl>
                                <w:p w:rsidR="004E28E9" w:rsidRPr="004A3EFE" w:rsidRDefault="004E28E9" w:rsidP="004A3EF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E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margin-left:284.85pt;margin-top:7.35pt;width:206.45pt;height:4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5"/>
                              <w:gridCol w:w="1940"/>
                            </w:tblGrid>
                            <w:tr w:rsidR="004E28E9" w:rsidRPr="00D01AC8" w:rsidTr="004A3EFE">
                              <w:tc>
                                <w:tcPr>
                                  <w:tcW w:w="3505" w:type="dxa"/>
                                  <w:gridSpan w:val="2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Healthy % Body Fat for 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year olds</w:t>
                                  </w:r>
                                </w:p>
                              </w:tc>
                            </w:tr>
                            <w:tr w:rsidR="004E28E9" w:rsidRPr="00D01AC8" w:rsidTr="004A3EFE">
                              <w:tc>
                                <w:tcPr>
                                  <w:tcW w:w="1565" w:type="dxa"/>
                                </w:tcPr>
                                <w:p w:rsidR="004E28E9" w:rsidRPr="00D01AC8" w:rsidRDefault="004E28E9" w:rsidP="00F34FE4">
                                  <w:pPr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     Females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28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8E9" w:rsidRPr="00D01AC8" w:rsidTr="004A3EFE">
                              <w:tc>
                                <w:tcPr>
                                  <w:tcW w:w="1565" w:type="dxa"/>
                                </w:tcPr>
                                <w:p w:rsidR="004E28E9" w:rsidRPr="00D01AC8" w:rsidRDefault="004E28E9" w:rsidP="00F34FE4">
                                  <w:pPr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     Males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-2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4E28E9" w:rsidRPr="004A3EFE" w:rsidRDefault="004E28E9" w:rsidP="004A3EFE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EE32A9" wp14:editId="2D1A6433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713740</wp:posOffset>
                      </wp:positionV>
                      <wp:extent cx="2802890" cy="422910"/>
                      <wp:effectExtent l="0" t="0" r="1651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28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3B5F8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4A3EFE">
                                    <w:rPr>
                                      <w:sz w:val="17"/>
                                      <w:szCs w:val="17"/>
                                    </w:rPr>
                                    <w:t xml:space="preserve">o view a BMI-for-age Percentile Growth Chart, visit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 w:rsidRPr="00605D52">
                                    <w:rPr>
                                      <w:sz w:val="17"/>
                                      <w:szCs w:val="17"/>
                                    </w:rPr>
                                    <w:t>ww.cdc.gov/healthyweight/bmi/calculator.html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32A9" id="Text Box 6" o:spid="_x0000_s1032" type="#_x0000_t202" style="position:absolute;margin-left:277.7pt;margin-top:56.2pt;width:220.7pt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" fillcolor="window" strokeweight=".5pt">
                      <v:textbox>
                        <w:txbxContent>
                          <w:p w:rsidR="004E28E9" w:rsidRDefault="004E28E9" w:rsidP="003B5F8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4A3EFE">
                              <w:rPr>
                                <w:sz w:val="17"/>
                                <w:szCs w:val="17"/>
                              </w:rPr>
                              <w:t xml:space="preserve">o view a BMI-for-age Percentile Growth Chart, visit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w</w:t>
                            </w:r>
                            <w:r w:rsidRPr="00605D52">
                              <w:rPr>
                                <w:sz w:val="17"/>
                                <w:szCs w:val="17"/>
                              </w:rPr>
                              <w:t>ww.cdc.gov/healthyweight/bmi/calculator.html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2520"/>
            </w:tblGrid>
            <w:tr w:rsidR="00515477" w:rsidTr="00C27C17">
              <w:tc>
                <w:tcPr>
                  <w:tcW w:w="1260" w:type="dxa"/>
                  <w:vAlign w:val="center"/>
                </w:tcPr>
                <w:p w:rsidR="00515477" w:rsidRPr="00D01AC8" w:rsidRDefault="00515477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BMI %</w:t>
                  </w:r>
                </w:p>
              </w:tc>
              <w:tc>
                <w:tcPr>
                  <w:tcW w:w="2520" w:type="dxa"/>
                </w:tcPr>
                <w:p w:rsidR="00515477" w:rsidRPr="00D01AC8" w:rsidRDefault="00515477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Weight Status</w:t>
                  </w:r>
                </w:p>
              </w:tc>
            </w:tr>
            <w:tr w:rsidR="00515477" w:rsidTr="00C27C17">
              <w:tc>
                <w:tcPr>
                  <w:tcW w:w="1260" w:type="dxa"/>
                  <w:vAlign w:val="center"/>
                </w:tcPr>
                <w:p w:rsidR="00515477" w:rsidRPr="00D01AC8" w:rsidRDefault="00515477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&lt; 5</w:t>
                  </w:r>
                </w:p>
              </w:tc>
              <w:tc>
                <w:tcPr>
                  <w:tcW w:w="2520" w:type="dxa"/>
                </w:tcPr>
                <w:p w:rsidR="00515477" w:rsidRPr="00D01AC8" w:rsidRDefault="00515477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Underweight</w:t>
                  </w:r>
                </w:p>
              </w:tc>
            </w:tr>
            <w:tr w:rsidR="00515477" w:rsidTr="00C27C17">
              <w:tc>
                <w:tcPr>
                  <w:tcW w:w="1260" w:type="dxa"/>
                  <w:vAlign w:val="center"/>
                </w:tcPr>
                <w:p w:rsidR="00515477" w:rsidRPr="00D01AC8" w:rsidRDefault="00515477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5</w:t>
                  </w:r>
                  <w:r>
                    <w:rPr>
                      <w:sz w:val="18"/>
                      <w:szCs w:val="19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  <w:szCs w:val="19"/>
                    </w:rPr>
                    <w:t>– 85</w:t>
                  </w:r>
                </w:p>
              </w:tc>
              <w:tc>
                <w:tcPr>
                  <w:tcW w:w="2520" w:type="dxa"/>
                </w:tcPr>
                <w:p w:rsidR="00515477" w:rsidRPr="00D01AC8" w:rsidRDefault="00515477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Normal or Healthy Weight</w:t>
                  </w:r>
                </w:p>
              </w:tc>
            </w:tr>
            <w:tr w:rsidR="00515477" w:rsidTr="00C27C17">
              <w:tc>
                <w:tcPr>
                  <w:tcW w:w="1260" w:type="dxa"/>
                  <w:vAlign w:val="center"/>
                </w:tcPr>
                <w:p w:rsidR="00515477" w:rsidRPr="00D01AC8" w:rsidRDefault="00515477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85 – 95</w:t>
                  </w:r>
                </w:p>
              </w:tc>
              <w:tc>
                <w:tcPr>
                  <w:tcW w:w="2520" w:type="dxa"/>
                </w:tcPr>
                <w:p w:rsidR="00515477" w:rsidRPr="00D01AC8" w:rsidRDefault="00515477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Overweight</w:t>
                  </w:r>
                </w:p>
              </w:tc>
            </w:tr>
            <w:tr w:rsidR="00515477" w:rsidTr="00C27C17">
              <w:tc>
                <w:tcPr>
                  <w:tcW w:w="1260" w:type="dxa"/>
                  <w:vAlign w:val="center"/>
                </w:tcPr>
                <w:p w:rsidR="00515477" w:rsidRPr="00D01AC8" w:rsidRDefault="00515477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&gt; 95</w:t>
                  </w:r>
                </w:p>
              </w:tc>
              <w:tc>
                <w:tcPr>
                  <w:tcW w:w="2520" w:type="dxa"/>
                </w:tcPr>
                <w:p w:rsidR="00515477" w:rsidRPr="00D01AC8" w:rsidRDefault="00515477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Obese</w:t>
                  </w:r>
                </w:p>
              </w:tc>
            </w:tr>
          </w:tbl>
          <w:p w:rsidR="004E28E9" w:rsidRDefault="004E28E9" w:rsidP="004E28E9">
            <w:pPr>
              <w:rPr>
                <w:rFonts w:eastAsia="Times New Roman"/>
                <w:noProof/>
                <w:color w:val="000000"/>
                <w:sz w:val="17"/>
                <w:szCs w:val="17"/>
              </w:rPr>
            </w:pPr>
            <w:r w:rsidRPr="00C92CBE">
              <w:rPr>
                <w:rFonts w:eastAsia="Times New Roman"/>
                <w:noProof/>
                <w:color w:val="000000"/>
                <w:sz w:val="17"/>
                <w:szCs w:val="17"/>
              </w:rPr>
              <w:t>*</w:t>
            </w:r>
            <w:r>
              <w:rPr>
                <w:rFonts w:eastAsia="Times New Roman"/>
                <w:noProof/>
                <w:color w:val="000000"/>
                <w:sz w:val="17"/>
                <w:szCs w:val="17"/>
              </w:rPr>
              <w:t xml:space="preserve"> Individuals with greater muscle mass or larger bones will</w:t>
            </w:r>
          </w:p>
          <w:p w:rsidR="004E28E9" w:rsidRPr="00DF3EFD" w:rsidRDefault="004E28E9" w:rsidP="004E28E9">
            <w:pPr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noProof/>
                <w:color w:val="000000"/>
                <w:sz w:val="17"/>
                <w:szCs w:val="17"/>
              </w:rPr>
              <w:t xml:space="preserve">   have higher BMI’s.</w:t>
            </w:r>
          </w:p>
        </w:tc>
      </w:tr>
    </w:tbl>
    <w:p w:rsidR="003D7C08" w:rsidRPr="003D7C08" w:rsidRDefault="003D7C08" w:rsidP="003D7C08">
      <w:pPr>
        <w:ind w:firstLine="720"/>
        <w:rPr>
          <w:sz w:val="16"/>
        </w:rPr>
      </w:pPr>
    </w:p>
    <w:p w:rsidR="00943557" w:rsidRDefault="00943557" w:rsidP="00943557">
      <w:pPr>
        <w:rPr>
          <w:sz w:val="8"/>
        </w:rPr>
      </w:pPr>
    </w:p>
    <w:p w:rsidR="00943557" w:rsidRDefault="00943557" w:rsidP="00943557">
      <w:pPr>
        <w:rPr>
          <w:sz w:val="8"/>
        </w:rPr>
      </w:pPr>
    </w:p>
    <w:p w:rsidR="00943557" w:rsidRDefault="00F7541C" w:rsidP="00943557">
      <w:pPr>
        <w:rPr>
          <w:sz w:val="8"/>
        </w:rPr>
      </w:pPr>
      <w:r w:rsidRPr="001B06B6">
        <w:rPr>
          <w:noProof/>
          <w:sz w:val="8"/>
        </w:rPr>
        <w:drawing>
          <wp:inline distT="0" distB="0" distL="0" distR="0" wp14:anchorId="2C2FCF0A" wp14:editId="412679AA">
            <wp:extent cx="6644461" cy="9635370"/>
            <wp:effectExtent l="0" t="9525" r="0" b="0"/>
            <wp:docPr id="21" name="Picture 21" descr="\\GCHDDC\EShare\Outreach\Lori\Amy\Fitness form\BMI for boys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CHDDC\EShare\Outreach\Lori\Amy\Fitness form\BMI for boys B&amp;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4214" cy="966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37" w:rsidRPr="00FA567C" w:rsidRDefault="00943557" w:rsidP="00943557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9054465</wp:posOffset>
                </wp:positionH>
                <wp:positionV relativeFrom="paragraph">
                  <wp:posOffset>3540125</wp:posOffset>
                </wp:positionV>
                <wp:extent cx="228600" cy="24098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7" w:rsidRDefault="00943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3" type="#_x0000_t202" style="position:absolute;margin-left:712.95pt;margin-top:278.75pt;width:18pt;height:18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" fillcolor="white [3201]" stroked="f" strokeweight=".5pt">
                <v:textbox>
                  <w:txbxContent>
                    <w:p w:rsidR="00943557" w:rsidRDefault="00943557"/>
                  </w:txbxContent>
                </v:textbox>
              </v:shape>
            </w:pict>
          </mc:Fallback>
        </mc:AlternateContent>
      </w:r>
    </w:p>
    <w:sectPr w:rsidR="004A3F37" w:rsidRPr="00FA567C" w:rsidSect="003D7C08">
      <w:pgSz w:w="15840" w:h="12240" w:orient="landscape"/>
      <w:pgMar w:top="432" w:right="576" w:bottom="432" w:left="576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08" w:rsidRDefault="003D7C08" w:rsidP="003D7C08">
      <w:pPr>
        <w:spacing w:after="0" w:line="240" w:lineRule="auto"/>
      </w:pPr>
      <w:r>
        <w:separator/>
      </w:r>
    </w:p>
  </w:endnote>
  <w:endnote w:type="continuationSeparator" w:id="0">
    <w:p w:rsidR="003D7C08" w:rsidRDefault="003D7C08" w:rsidP="003D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08" w:rsidRDefault="003D7C08" w:rsidP="003D7C08">
      <w:pPr>
        <w:spacing w:after="0" w:line="240" w:lineRule="auto"/>
      </w:pPr>
      <w:r>
        <w:separator/>
      </w:r>
    </w:p>
  </w:footnote>
  <w:footnote w:type="continuationSeparator" w:id="0">
    <w:p w:rsidR="003D7C08" w:rsidRDefault="003D7C08" w:rsidP="003D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6905"/>
    <w:multiLevelType w:val="hybridMultilevel"/>
    <w:tmpl w:val="7116B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59381A"/>
    <w:multiLevelType w:val="hybridMultilevel"/>
    <w:tmpl w:val="D6089C62"/>
    <w:lvl w:ilvl="0" w:tplc="D37CCF2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B05B9"/>
    <w:multiLevelType w:val="multilevel"/>
    <w:tmpl w:val="99D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37"/>
    <w:rsid w:val="00036C42"/>
    <w:rsid w:val="00051141"/>
    <w:rsid w:val="00055504"/>
    <w:rsid w:val="000705D9"/>
    <w:rsid w:val="000765C7"/>
    <w:rsid w:val="000C57A7"/>
    <w:rsid w:val="000D4AF8"/>
    <w:rsid w:val="000F50A5"/>
    <w:rsid w:val="00112A46"/>
    <w:rsid w:val="00117ED9"/>
    <w:rsid w:val="00127C32"/>
    <w:rsid w:val="0017614A"/>
    <w:rsid w:val="0019251A"/>
    <w:rsid w:val="001A6980"/>
    <w:rsid w:val="001B06B6"/>
    <w:rsid w:val="001E1D2E"/>
    <w:rsid w:val="00201106"/>
    <w:rsid w:val="00216B6E"/>
    <w:rsid w:val="00241EAB"/>
    <w:rsid w:val="00247141"/>
    <w:rsid w:val="002910DC"/>
    <w:rsid w:val="002A2647"/>
    <w:rsid w:val="002E4453"/>
    <w:rsid w:val="002F2040"/>
    <w:rsid w:val="003B295C"/>
    <w:rsid w:val="003B5F8E"/>
    <w:rsid w:val="003D7C08"/>
    <w:rsid w:val="003F68FB"/>
    <w:rsid w:val="00404310"/>
    <w:rsid w:val="00452C12"/>
    <w:rsid w:val="00467024"/>
    <w:rsid w:val="00492D5D"/>
    <w:rsid w:val="004A3EFE"/>
    <w:rsid w:val="004A3F37"/>
    <w:rsid w:val="004C3124"/>
    <w:rsid w:val="004C6E4F"/>
    <w:rsid w:val="004D5838"/>
    <w:rsid w:val="004E28E9"/>
    <w:rsid w:val="00515477"/>
    <w:rsid w:val="00560980"/>
    <w:rsid w:val="0059000E"/>
    <w:rsid w:val="005C66AC"/>
    <w:rsid w:val="005D1763"/>
    <w:rsid w:val="00605D52"/>
    <w:rsid w:val="00611E4B"/>
    <w:rsid w:val="00627489"/>
    <w:rsid w:val="00627BA3"/>
    <w:rsid w:val="00652D73"/>
    <w:rsid w:val="00657100"/>
    <w:rsid w:val="00684E02"/>
    <w:rsid w:val="006936AD"/>
    <w:rsid w:val="006C04AA"/>
    <w:rsid w:val="006E0741"/>
    <w:rsid w:val="006E087B"/>
    <w:rsid w:val="0075094E"/>
    <w:rsid w:val="00775D50"/>
    <w:rsid w:val="00781738"/>
    <w:rsid w:val="007C244F"/>
    <w:rsid w:val="00850032"/>
    <w:rsid w:val="008A0A32"/>
    <w:rsid w:val="008B1B3B"/>
    <w:rsid w:val="0093710B"/>
    <w:rsid w:val="00943557"/>
    <w:rsid w:val="009573F3"/>
    <w:rsid w:val="00997EDE"/>
    <w:rsid w:val="009B72C8"/>
    <w:rsid w:val="009C656D"/>
    <w:rsid w:val="009D5852"/>
    <w:rsid w:val="00A341B7"/>
    <w:rsid w:val="00A374D9"/>
    <w:rsid w:val="00A46FFA"/>
    <w:rsid w:val="00AA6EBD"/>
    <w:rsid w:val="00AC5BB6"/>
    <w:rsid w:val="00AE3B71"/>
    <w:rsid w:val="00B16408"/>
    <w:rsid w:val="00B47C69"/>
    <w:rsid w:val="00BE3894"/>
    <w:rsid w:val="00BF0504"/>
    <w:rsid w:val="00BF0755"/>
    <w:rsid w:val="00C1234F"/>
    <w:rsid w:val="00C27C17"/>
    <w:rsid w:val="00C6781F"/>
    <w:rsid w:val="00C73B72"/>
    <w:rsid w:val="00C92CBE"/>
    <w:rsid w:val="00CA1720"/>
    <w:rsid w:val="00CF5C9E"/>
    <w:rsid w:val="00D01AC8"/>
    <w:rsid w:val="00D204E9"/>
    <w:rsid w:val="00D470AB"/>
    <w:rsid w:val="00DE4D24"/>
    <w:rsid w:val="00DF3EFD"/>
    <w:rsid w:val="00DF54A1"/>
    <w:rsid w:val="00E7278E"/>
    <w:rsid w:val="00EB3E5A"/>
    <w:rsid w:val="00EB4189"/>
    <w:rsid w:val="00EB6A3E"/>
    <w:rsid w:val="00ED5218"/>
    <w:rsid w:val="00F34FE4"/>
    <w:rsid w:val="00F45C08"/>
    <w:rsid w:val="00F74CD2"/>
    <w:rsid w:val="00F7541C"/>
    <w:rsid w:val="00FA567C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F918-7681-486F-8C3A-DCDCBD9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54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4A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B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08"/>
  </w:style>
  <w:style w:type="paragraph" w:styleId="Footer">
    <w:name w:val="footer"/>
    <w:basedOn w:val="Normal"/>
    <w:link w:val="FooterChar"/>
    <w:uiPriority w:val="99"/>
    <w:unhideWhenUsed/>
    <w:rsid w:val="003D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Reichard</dc:creator>
  <cp:keywords/>
  <dc:description/>
  <cp:lastModifiedBy>Amy R. Ritchie</cp:lastModifiedBy>
  <cp:revision>2</cp:revision>
  <cp:lastPrinted>2018-10-15T14:15:00Z</cp:lastPrinted>
  <dcterms:created xsi:type="dcterms:W3CDTF">2018-10-19T14:48:00Z</dcterms:created>
  <dcterms:modified xsi:type="dcterms:W3CDTF">2018-10-19T14:48:00Z</dcterms:modified>
</cp:coreProperties>
</file>