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03ABA" w14:textId="2954E7BA" w:rsidR="00143BAF" w:rsidRDefault="00143BAF" w:rsidP="00143BAF">
      <w:pPr>
        <w:jc w:val="center"/>
        <w:rPr>
          <w:sz w:val="48"/>
          <w:szCs w:val="48"/>
        </w:rPr>
      </w:pPr>
      <w:r>
        <w:rPr>
          <w:sz w:val="48"/>
          <w:szCs w:val="48"/>
        </w:rPr>
        <w:t>Donation Wish List*</w:t>
      </w:r>
    </w:p>
    <w:p w14:paraId="1188E937" w14:textId="1B4F55AF" w:rsidR="00143BAF" w:rsidRDefault="00143BAF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Reams of </w:t>
      </w:r>
      <w:r w:rsidR="003E767E">
        <w:rPr>
          <w:sz w:val="40"/>
          <w:szCs w:val="40"/>
        </w:rPr>
        <w:t xml:space="preserve">white </w:t>
      </w:r>
      <w:r>
        <w:rPr>
          <w:sz w:val="40"/>
          <w:szCs w:val="40"/>
        </w:rPr>
        <w:t>copy paper</w:t>
      </w:r>
    </w:p>
    <w:p w14:paraId="55830E91" w14:textId="7F507069" w:rsidR="00143BAF" w:rsidRDefault="00143BAF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Ink jets for copier (</w:t>
      </w:r>
      <w:r w:rsidR="003E767E">
        <w:rPr>
          <w:sz w:val="40"/>
          <w:szCs w:val="40"/>
        </w:rPr>
        <w:t>hp 902XL – black)</w:t>
      </w:r>
    </w:p>
    <w:p w14:paraId="4BF559FD" w14:textId="1D897B45" w:rsidR="003E767E" w:rsidRDefault="003E767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Cases of small bottles of drinking water</w:t>
      </w:r>
    </w:p>
    <w:p w14:paraId="0409A482" w14:textId="2E2129D2" w:rsidR="003E767E" w:rsidRDefault="003E767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School quality pencil sharpener</w:t>
      </w:r>
    </w:p>
    <w:p w14:paraId="494E24B2" w14:textId="26BD2412" w:rsidR="003E767E" w:rsidRDefault="00A31F6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Portable CD/radio player</w:t>
      </w:r>
    </w:p>
    <w:p w14:paraId="411D98D0" w14:textId="22C517C3" w:rsidR="00A31F6E" w:rsidRDefault="00A31F6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Gift Certificates to The Book Mark’et</w:t>
      </w:r>
    </w:p>
    <w:p w14:paraId="7E2D5A1F" w14:textId="125CFFAD" w:rsidR="00A31F6E" w:rsidRDefault="00A31F6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Dry erase markers</w:t>
      </w:r>
    </w:p>
    <w:p w14:paraId="14C94054" w14:textId="7B8DC550" w:rsidR="00A31F6E" w:rsidRDefault="00A31F6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Lined notecards (any size, any color)</w:t>
      </w:r>
    </w:p>
    <w:p w14:paraId="08D78354" w14:textId="2810564E" w:rsidR="00A31F6E" w:rsidRDefault="0053189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Jumbo paper clips</w:t>
      </w:r>
    </w:p>
    <w:p w14:paraId="15CBAE41" w14:textId="320C1F68" w:rsidR="0053189E" w:rsidRDefault="0053189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Individual dry erase boards</w:t>
      </w:r>
    </w:p>
    <w:p w14:paraId="161D994C" w14:textId="6F3398AD" w:rsidR="0053189E" w:rsidRDefault="0053189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Lined notebook paper</w:t>
      </w:r>
    </w:p>
    <w:p w14:paraId="297508E1" w14:textId="669EED6E" w:rsidR="0053189E" w:rsidRDefault="0053189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Hanging folders</w:t>
      </w:r>
    </w:p>
    <w:p w14:paraId="7A0788CC" w14:textId="629A3DF5" w:rsidR="0053189E" w:rsidRDefault="0053189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Manilla folders</w:t>
      </w:r>
    </w:p>
    <w:p w14:paraId="5247D39E" w14:textId="48D5D236" w:rsidR="0053189E" w:rsidRDefault="0053189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Large colored construction paper</w:t>
      </w:r>
    </w:p>
    <w:p w14:paraId="020EBA24" w14:textId="3873B0B6" w:rsidR="0053189E" w:rsidRDefault="0053189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Pencils</w:t>
      </w:r>
    </w:p>
    <w:p w14:paraId="494F1128" w14:textId="4D763F37" w:rsidR="0053189E" w:rsidRDefault="0053189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Pens</w:t>
      </w:r>
    </w:p>
    <w:p w14:paraId="4C63F9D8" w14:textId="13132A42" w:rsidR="0053189E" w:rsidRDefault="0053189E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Snacks for the students</w:t>
      </w:r>
    </w:p>
    <w:p w14:paraId="6148D840" w14:textId="429D0AE2" w:rsidR="00DD7FB2" w:rsidRDefault="00DD7FB2" w:rsidP="00143BAF">
      <w:pPr>
        <w:spacing w:after="0"/>
        <w:rPr>
          <w:sz w:val="40"/>
          <w:szCs w:val="40"/>
        </w:rPr>
      </w:pPr>
    </w:p>
    <w:p w14:paraId="1DB74EB4" w14:textId="12598F8F" w:rsidR="00DD7FB2" w:rsidRDefault="00DD7FB2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Monetary donations help pay for student and teacher materials, teacher training, rent, operating costs, insurance, and other necessities to keep our organization running. </w:t>
      </w:r>
    </w:p>
    <w:p w14:paraId="10E51D45" w14:textId="40A09C02" w:rsidR="002C1E50" w:rsidRDefault="002C1E50" w:rsidP="00143BAF">
      <w:pPr>
        <w:spacing w:after="0"/>
        <w:rPr>
          <w:sz w:val="40"/>
          <w:szCs w:val="40"/>
        </w:rPr>
      </w:pPr>
    </w:p>
    <w:p w14:paraId="6C8DDE8D" w14:textId="7B2B27B1" w:rsidR="002C1E50" w:rsidRPr="00143BAF" w:rsidRDefault="002C1E50" w:rsidP="00143BAF">
      <w:pPr>
        <w:spacing w:after="0"/>
        <w:rPr>
          <w:sz w:val="40"/>
          <w:szCs w:val="40"/>
        </w:rPr>
      </w:pPr>
      <w:r>
        <w:rPr>
          <w:sz w:val="40"/>
          <w:szCs w:val="40"/>
        </w:rPr>
        <w:t>*All donations are tax deductible</w:t>
      </w:r>
      <w:bookmarkStart w:id="0" w:name="_GoBack"/>
      <w:bookmarkEnd w:id="0"/>
    </w:p>
    <w:p w14:paraId="326D61FD" w14:textId="77777777" w:rsidR="00143BAF" w:rsidRPr="00143BAF" w:rsidRDefault="00143BAF" w:rsidP="00143BAF">
      <w:pPr>
        <w:jc w:val="center"/>
        <w:rPr>
          <w:sz w:val="48"/>
          <w:szCs w:val="48"/>
        </w:rPr>
      </w:pPr>
    </w:p>
    <w:sectPr w:rsidR="00143BAF" w:rsidRPr="00143BAF" w:rsidSect="00DD7F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AF"/>
    <w:rsid w:val="00143BAF"/>
    <w:rsid w:val="002C1E50"/>
    <w:rsid w:val="003E767E"/>
    <w:rsid w:val="0053189E"/>
    <w:rsid w:val="0079574B"/>
    <w:rsid w:val="00A31F6E"/>
    <w:rsid w:val="00D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3600"/>
  <w15:chartTrackingRefBased/>
  <w15:docId w15:val="{5C43F2F8-C72D-4F8D-924E-18399D3C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lisantti</dc:creator>
  <cp:keywords/>
  <dc:description/>
  <cp:lastModifiedBy>Sue lisantti</cp:lastModifiedBy>
  <cp:revision>4</cp:revision>
  <dcterms:created xsi:type="dcterms:W3CDTF">2018-08-21T17:51:00Z</dcterms:created>
  <dcterms:modified xsi:type="dcterms:W3CDTF">2018-08-21T18:22:00Z</dcterms:modified>
</cp:coreProperties>
</file>